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C4DA5" w14:textId="77777777" w:rsidR="00B722E9" w:rsidRPr="00B722E9" w:rsidRDefault="00B722E9" w:rsidP="00B722E9">
      <w:r w:rsidRPr="00B722E9">
        <w:rPr>
          <w:lang w:val="en"/>
        </w:rPr>
        <w:t>Use &lt;serial port tool&gt; that can send files or supports UTF-</w:t>
      </w:r>
      <w:proofErr w:type="gramStart"/>
      <w:r w:rsidRPr="00B722E9">
        <w:rPr>
          <w:lang w:val="en"/>
        </w:rPr>
        <w:t>8 character</w:t>
      </w:r>
      <w:proofErr w:type="gramEnd"/>
      <w:r w:rsidRPr="00B722E9">
        <w:rPr>
          <w:lang w:val="en"/>
        </w:rPr>
        <w:t xml:space="preserve"> encoding</w:t>
      </w:r>
    </w:p>
    <w:p w14:paraId="2D1BBE2D" w14:textId="77777777" w:rsidR="00831F0E" w:rsidRPr="00831F0E" w:rsidRDefault="00831F0E" w:rsidP="00831F0E">
      <w:pPr>
        <w:rPr>
          <w:lang w:val="en-GB"/>
        </w:rPr>
      </w:pPr>
      <w:r>
        <w:rPr>
          <w:noProof/>
        </w:rPr>
        <w:drawing>
          <wp:inline distT="0" distB="0" distL="0" distR="0" wp14:anchorId="3818D666" wp14:editId="2BE5E89D">
            <wp:extent cx="2766951" cy="1223643"/>
            <wp:effectExtent l="0" t="0" r="0" b="0"/>
            <wp:docPr id="1" name="图片 1" descr="C:\Users\tony\AppData\Roaming\Tencent\Users\99502602\QQ\WinTemp\RichOle\$FIX23]U(ES%@J_HI42G_~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ny\AppData\Roaming\Tencent\Users\99502602\QQ\WinTemp\RichOle\$FIX23]U(ES%@J_HI42G_~C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245" cy="1223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B9FC3" w14:textId="38B93AAD" w:rsidR="00831F0E" w:rsidRPr="00B722E9" w:rsidRDefault="00831F0E" w:rsidP="00831F0E">
      <w:pPr>
        <w:rPr>
          <w:color w:val="FF0000"/>
        </w:rPr>
      </w:pPr>
      <w:r w:rsidRPr="00B722E9">
        <w:rPr>
          <w:rFonts w:hint="eastAsia"/>
          <w:color w:val="FF0000"/>
        </w:rPr>
        <w:t>1.</w:t>
      </w:r>
      <w:r w:rsidR="00C42447" w:rsidRPr="00B722E9">
        <w:rPr>
          <w:color w:val="FF0000"/>
        </w:rPr>
        <w:t xml:space="preserve"> Don’t edit </w:t>
      </w:r>
      <w:proofErr w:type="gramStart"/>
      <w:r w:rsidR="00C42447" w:rsidRPr="00B722E9">
        <w:rPr>
          <w:color w:val="FF0000"/>
        </w:rPr>
        <w:t xml:space="preserve">the </w:t>
      </w:r>
      <w:r w:rsidRPr="00B722E9">
        <w:rPr>
          <w:rFonts w:hint="eastAsia"/>
          <w:color w:val="FF0000"/>
        </w:rPr>
        <w:t xml:space="preserve"> &lt;</w:t>
      </w:r>
      <w:proofErr w:type="spellStart"/>
      <w:proofErr w:type="gramEnd"/>
      <w:r w:rsidRPr="00B722E9">
        <w:rPr>
          <w:rFonts w:hint="eastAsia"/>
          <w:color w:val="FF0000"/>
        </w:rPr>
        <w:t>VRX_tab</w:t>
      </w:r>
      <w:proofErr w:type="spellEnd"/>
      <w:r w:rsidRPr="00B722E9">
        <w:rPr>
          <w:rFonts w:hint="eastAsia"/>
          <w:color w:val="FF0000"/>
        </w:rPr>
        <w:t xml:space="preserve">:&gt; </w:t>
      </w:r>
    </w:p>
    <w:p w14:paraId="020CC666" w14:textId="14D1E176" w:rsidR="00831F0E" w:rsidRPr="00B722E9" w:rsidRDefault="00831F0E" w:rsidP="00831F0E">
      <w:pPr>
        <w:rPr>
          <w:color w:val="FF0000"/>
        </w:rPr>
      </w:pPr>
      <w:r w:rsidRPr="00B722E9">
        <w:rPr>
          <w:rFonts w:hint="eastAsia"/>
          <w:color w:val="FF0000"/>
        </w:rPr>
        <w:t>2.</w:t>
      </w:r>
      <w:r w:rsidR="00C42447" w:rsidRPr="00B722E9">
        <w:rPr>
          <w:color w:val="FF0000"/>
        </w:rPr>
        <w:t xml:space="preserve"> </w:t>
      </w:r>
      <w:r w:rsidR="00C42447" w:rsidRPr="00B722E9">
        <w:rPr>
          <w:color w:val="FF0000"/>
        </w:rPr>
        <w:t>Don’t edit the</w:t>
      </w:r>
      <w:r w:rsidRPr="00B722E9">
        <w:rPr>
          <w:rFonts w:hint="eastAsia"/>
          <w:color w:val="FF0000"/>
        </w:rPr>
        <w:t xml:space="preserve"> &lt;A B E F...&gt; </w:t>
      </w:r>
    </w:p>
    <w:p w14:paraId="3EE5657E" w14:textId="77777777" w:rsidR="00C42447" w:rsidRPr="00C42447" w:rsidRDefault="00831F0E" w:rsidP="00C42447">
      <w:r>
        <w:rPr>
          <w:rFonts w:hint="eastAsia"/>
        </w:rPr>
        <w:t>3.</w:t>
      </w:r>
      <w:r w:rsidR="00C42447">
        <w:t xml:space="preserve">Frequency from </w:t>
      </w:r>
      <w:r>
        <w:rPr>
          <w:rFonts w:hint="eastAsia"/>
        </w:rPr>
        <w:t>4990-5990</w:t>
      </w:r>
      <w:r>
        <w:rPr>
          <w:rFonts w:hint="eastAsia"/>
        </w:rPr>
        <w:t>，</w:t>
      </w:r>
      <w:r w:rsidR="00C42447">
        <w:t xml:space="preserve">stepping </w:t>
      </w:r>
      <w:r>
        <w:rPr>
          <w:rFonts w:hint="eastAsia"/>
        </w:rPr>
        <w:t>1MHz</w:t>
      </w:r>
      <w:r>
        <w:rPr>
          <w:rFonts w:hint="eastAsia"/>
        </w:rPr>
        <w:t>，</w:t>
      </w:r>
      <w:r w:rsidR="00C42447" w:rsidRPr="00C42447">
        <w:rPr>
          <w:lang w:val="en"/>
        </w:rPr>
        <w:t>At least one space between frequency and frequency (can be more)</w:t>
      </w:r>
    </w:p>
    <w:p w14:paraId="5E5F66CC" w14:textId="4366EAEB" w:rsidR="00EA0B79" w:rsidRPr="00B722E9" w:rsidRDefault="00831F0E" w:rsidP="00831F0E">
      <w:pPr>
        <w:rPr>
          <w:color w:val="FF0000"/>
        </w:rPr>
      </w:pPr>
      <w:r w:rsidRPr="00B722E9">
        <w:rPr>
          <w:rFonts w:hint="eastAsia"/>
          <w:color w:val="FF0000"/>
        </w:rPr>
        <w:t>4.</w:t>
      </w:r>
      <w:r w:rsidR="00C42447" w:rsidRPr="00B722E9">
        <w:rPr>
          <w:color w:val="FF0000"/>
        </w:rPr>
        <w:t xml:space="preserve"> </w:t>
      </w:r>
      <w:r w:rsidR="00C42447" w:rsidRPr="00B722E9">
        <w:rPr>
          <w:color w:val="FF0000"/>
        </w:rPr>
        <w:t>Don’t edit the</w:t>
      </w:r>
      <w:r w:rsidR="00C42447" w:rsidRPr="00B722E9">
        <w:rPr>
          <w:color w:val="FF0000"/>
        </w:rPr>
        <w:t xml:space="preserve"> Ending</w:t>
      </w:r>
      <w:r w:rsidRPr="00B722E9">
        <w:rPr>
          <w:rFonts w:hint="eastAsia"/>
          <w:color w:val="FF0000"/>
        </w:rPr>
        <w:t xml:space="preserve"> &lt;#&gt; </w:t>
      </w:r>
    </w:p>
    <w:p w14:paraId="0249D639" w14:textId="77777777" w:rsidR="00C42447" w:rsidRDefault="00C42447" w:rsidP="00831F0E"/>
    <w:p w14:paraId="0FB4A2BF" w14:textId="458D118C" w:rsidR="00C42447" w:rsidRPr="00B722E9" w:rsidRDefault="00C42447" w:rsidP="00831F0E">
      <w:pPr>
        <w:rPr>
          <w:color w:val="FF0000"/>
          <w:lang w:val="en-GB"/>
        </w:rPr>
      </w:pPr>
      <w:r w:rsidRPr="00B722E9">
        <w:rPr>
          <w:color w:val="FF0000"/>
        </w:rPr>
        <w:t>We will add new Band called C Band</w:t>
      </w:r>
      <w:r w:rsidR="00B722E9" w:rsidRPr="00B722E9">
        <w:rPr>
          <w:color w:val="FF0000"/>
        </w:rPr>
        <w:t xml:space="preserve"> on next firmware update</w:t>
      </w:r>
      <w:r w:rsidRPr="00B722E9">
        <w:rPr>
          <w:color w:val="FF0000"/>
        </w:rPr>
        <w:t xml:space="preserve">, means customized band, customer will no </w:t>
      </w:r>
      <w:r w:rsidR="00B722E9" w:rsidRPr="00B722E9">
        <w:rPr>
          <w:color w:val="FF0000"/>
        </w:rPr>
        <w:t xml:space="preserve">need replace the Customized BAND to </w:t>
      </w:r>
      <w:proofErr w:type="gramStart"/>
      <w:r w:rsidR="00B722E9" w:rsidRPr="00B722E9">
        <w:rPr>
          <w:color w:val="FF0000"/>
        </w:rPr>
        <w:t>those 7 BAND</w:t>
      </w:r>
      <w:proofErr w:type="gramEnd"/>
      <w:r w:rsidR="00B722E9" w:rsidRPr="00B722E9">
        <w:rPr>
          <w:color w:val="FF0000"/>
        </w:rPr>
        <w:t xml:space="preserve"> on the receiver, this means the Receiver have 8 BAND.</w:t>
      </w:r>
    </w:p>
    <w:p w14:paraId="0CF785A4" w14:textId="77777777" w:rsidR="00831F0E" w:rsidRDefault="00831F0E" w:rsidP="00831F0E">
      <w:pPr>
        <w:rPr>
          <w:lang w:val="en-GB"/>
        </w:rPr>
      </w:pPr>
    </w:p>
    <w:p w14:paraId="0ECE9CC7" w14:textId="77777777" w:rsidR="00A43D9E" w:rsidRPr="00A43D9E" w:rsidRDefault="00A43D9E" w:rsidP="00A43D9E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:lang w:val="en-GB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2E19958B" wp14:editId="1D96551A">
            <wp:extent cx="1223158" cy="694540"/>
            <wp:effectExtent l="0" t="0" r="0" b="0"/>
            <wp:docPr id="5" name="图片 5" descr="C:\Users\tony\AppData\Roaming\Tencent\Users\99502602\QQ\WinTemp\RichOle\T8T{]MH659GZP](R03H0NU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ony\AppData\Roaming\Tencent\Users\99502602\QQ\WinTemp\RichOle\T8T{]MH659GZP](R03H0NU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608" cy="699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613A9D" w14:textId="77777777" w:rsidR="00A43D9E" w:rsidRDefault="00A43D9E" w:rsidP="00831F0E">
      <w:pPr>
        <w:rPr>
          <w:lang w:val="en-GB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35D0CCF5" wp14:editId="2106D140">
            <wp:extent cx="1223158" cy="637724"/>
            <wp:effectExtent l="0" t="0" r="0" b="0"/>
            <wp:docPr id="7" name="图片 7" descr="C:\Users\tony\AppData\Roaming\Tencent\Users\99502602\QQ\WinTemp\RichOle\OZ]18U~R~0GS4NV7[LRSEQ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tony\AppData\Roaming\Tencent\Users\99502602\QQ\WinTemp\RichOle\OZ]18U~R~0GS4NV7[LRSEQ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546" cy="640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254FA" w14:textId="092388E7" w:rsidR="00831F0E" w:rsidRDefault="00C42447" w:rsidP="00831F0E">
      <w:pPr>
        <w:rPr>
          <w:lang w:val="en-GB"/>
        </w:rPr>
      </w:pPr>
      <w:r>
        <w:rPr>
          <w:lang w:val="en-GB"/>
        </w:rPr>
        <w:t>Tool</w:t>
      </w:r>
      <w:r w:rsidR="00831F0E">
        <w:rPr>
          <w:rFonts w:hint="eastAsia"/>
          <w:lang w:val="en-GB"/>
        </w:rPr>
        <w:t>：</w:t>
      </w:r>
      <w:r w:rsidR="00831F0E">
        <w:rPr>
          <w:lang w:val="en-GB"/>
        </w:rPr>
        <w:t>Serial Debug Assistant</w:t>
      </w:r>
    </w:p>
    <w:p w14:paraId="0F71820A" w14:textId="10967E45" w:rsidR="00B722E9" w:rsidRDefault="00B722E9" w:rsidP="00831F0E">
      <w:pPr>
        <w:rPr>
          <w:lang w:val="en-GB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7876DF3A" wp14:editId="731C0FD1">
            <wp:extent cx="3252248" cy="3509026"/>
            <wp:effectExtent l="0" t="0" r="0" b="0"/>
            <wp:docPr id="1565161891" name="图片 1565161891" descr="C:\Users\tony\AppData\Roaming\Tencent\Users\99502602\QQ\WinTemp\RichOle\Y}XVWBB05CYXV(K@R(UBYI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ony\AppData\Roaming\Tencent\Users\99502602\QQ\WinTemp\RichOle\Y}XVWBB05CYXV(K@R(UBYIH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958" cy="3515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52E0A6" w14:textId="2CD92C5F" w:rsidR="00831F0E" w:rsidRPr="00C42447" w:rsidRDefault="00C42447" w:rsidP="00831F0E">
      <w:r>
        <w:rPr>
          <w:lang w:val="en"/>
        </w:rPr>
        <w:t>1.</w:t>
      </w:r>
      <w:r w:rsidRPr="00C42447">
        <w:rPr>
          <w:lang w:val="en"/>
        </w:rPr>
        <w:t xml:space="preserve">The port number in step 1 </w:t>
      </w:r>
      <w:r w:rsidR="00B722E9">
        <w:rPr>
          <w:lang w:val="en"/>
        </w:rPr>
        <w:t>may be</w:t>
      </w:r>
      <w:r w:rsidRPr="00C42447">
        <w:rPr>
          <w:lang w:val="en"/>
        </w:rPr>
        <w:t xml:space="preserve"> different on different computers. Select it based on actual</w:t>
      </w:r>
      <w:r w:rsidR="00831F0E">
        <w:rPr>
          <w:rFonts w:hint="eastAsia"/>
          <w:lang w:val="en-GB"/>
        </w:rPr>
        <w:t>，</w:t>
      </w:r>
    </w:p>
    <w:p w14:paraId="50811460" w14:textId="1632C6B0" w:rsidR="00831F0E" w:rsidRPr="00C42447" w:rsidRDefault="00C42447" w:rsidP="00831F0E">
      <w:r>
        <w:rPr>
          <w:lang w:val="en"/>
        </w:rPr>
        <w:t>2.</w:t>
      </w:r>
      <w:r w:rsidRPr="00C42447">
        <w:rPr>
          <w:lang w:val="en"/>
        </w:rPr>
        <w:t xml:space="preserve">Serial port baud </w:t>
      </w:r>
      <w:r w:rsidRPr="00C42447">
        <w:rPr>
          <w:lang w:val="en"/>
        </w:rPr>
        <w:t>rate</w:t>
      </w:r>
      <w:r>
        <w:t xml:space="preserve"> 115200</w:t>
      </w:r>
    </w:p>
    <w:p w14:paraId="02F77913" w14:textId="6AA1C05D" w:rsidR="00831F0E" w:rsidRDefault="00C42447" w:rsidP="00831F0E">
      <w:pPr>
        <w:rPr>
          <w:lang w:val="en-GB"/>
        </w:rPr>
      </w:pPr>
      <w:r>
        <w:rPr>
          <w:lang w:val="en-GB"/>
        </w:rPr>
        <w:t xml:space="preserve">3.Click </w:t>
      </w:r>
      <w:r w:rsidR="00831F0E">
        <w:rPr>
          <w:lang w:val="en-GB"/>
        </w:rPr>
        <w:t>&lt;Open &gt;</w:t>
      </w:r>
      <w:r>
        <w:rPr>
          <w:lang w:val="en-GB"/>
        </w:rPr>
        <w:t xml:space="preserve"> to open the port</w:t>
      </w:r>
    </w:p>
    <w:p w14:paraId="028D032D" w14:textId="77777777" w:rsidR="00B722E9" w:rsidRDefault="00B722E9" w:rsidP="00831F0E">
      <w:pPr>
        <w:rPr>
          <w:lang w:val="en-GB"/>
        </w:rPr>
      </w:pPr>
      <w:r>
        <w:rPr>
          <w:lang w:val="en-GB"/>
        </w:rPr>
        <w:t xml:space="preserve">4, use can click send file button, select the FreqTab.txt and send  or copy the </w:t>
      </w:r>
      <w:proofErr w:type="spellStart"/>
      <w:r>
        <w:rPr>
          <w:lang w:val="en-GB"/>
        </w:rPr>
        <w:t>vtx</w:t>
      </w:r>
      <w:proofErr w:type="spellEnd"/>
      <w:r>
        <w:rPr>
          <w:lang w:val="en-GB"/>
        </w:rPr>
        <w:t xml:space="preserve"> tab content (not the </w:t>
      </w:r>
      <w:proofErr w:type="spellStart"/>
      <w:r>
        <w:rPr>
          <w:lang w:val="en-GB"/>
        </w:rPr>
        <w:t>txt</w:t>
      </w:r>
      <w:proofErr w:type="spellEnd"/>
      <w:r>
        <w:rPr>
          <w:lang w:val="en-GB"/>
        </w:rPr>
        <w:t xml:space="preserve"> file ) at the are 4, then click the send button</w:t>
      </w:r>
      <w:r w:rsidR="00A43D9E">
        <w:rPr>
          <w:lang w:val="en-GB"/>
        </w:rPr>
        <w:t>，</w:t>
      </w:r>
    </w:p>
    <w:p w14:paraId="6AEC8B57" w14:textId="06181A0D" w:rsidR="00A43D9E" w:rsidRDefault="00B722E9" w:rsidP="00831F0E">
      <w:pPr>
        <w:rPr>
          <w:lang w:val="en-GB"/>
        </w:rPr>
      </w:pPr>
      <w:r>
        <w:rPr>
          <w:lang w:val="en-GB"/>
        </w:rPr>
        <w:t>When receiver received the tab, it will show below.</w:t>
      </w:r>
    </w:p>
    <w:p w14:paraId="0FAA86B7" w14:textId="77777777" w:rsidR="00A43D9E" w:rsidRPr="00A43D9E" w:rsidRDefault="00A43D9E" w:rsidP="00A43D9E">
      <w:pPr>
        <w:widowControl/>
        <w:jc w:val="left"/>
        <w:rPr>
          <w:rFonts w:ascii="宋体" w:eastAsia="宋体" w:hAnsi="宋体" w:cs="宋体"/>
          <w:kern w:val="0"/>
          <w:sz w:val="24"/>
          <w:szCs w:val="24"/>
          <w:lang w:val="en-GB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7420405E" wp14:editId="14525E85">
            <wp:extent cx="1187532" cy="622818"/>
            <wp:effectExtent l="0" t="0" r="0" b="6350"/>
            <wp:docPr id="8" name="图片 8" descr="C:\Users\tony\AppData\Roaming\Tencent\Users\99502602\QQ\WinTemp\RichOle\IH$9%]E@[BU$1{HH_TB3($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tony\AppData\Roaming\Tencent\Users\99502602\QQ\WinTemp\RichOle\IH$9%]E@[BU$1{HH_TB3($N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989" cy="62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ED97F" w14:textId="77777777" w:rsidR="00831F0E" w:rsidRPr="00831F0E" w:rsidRDefault="00831F0E" w:rsidP="00831F0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3700DE46" wp14:editId="7E4B1237">
            <wp:extent cx="3036627" cy="3276381"/>
            <wp:effectExtent l="0" t="0" r="0" b="635"/>
            <wp:docPr id="4" name="图片 4" descr="C:\Users\tony\AppData\Roaming\Tencent\Users\99502602\QQ\WinTemp\RichOle\Y}XVWBB05CYXV(K@R(UBYI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ony\AppData\Roaming\Tencent\Users\99502602\QQ\WinTemp\RichOle\Y}XVWBB05CYXV(K@R(UBYIH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679" cy="3276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EAADC3" w14:textId="77777777" w:rsidR="00831F0E" w:rsidRPr="00831F0E" w:rsidRDefault="00831F0E" w:rsidP="00831F0E">
      <w:pPr>
        <w:rPr>
          <w:lang w:val="en-GB"/>
        </w:rPr>
      </w:pPr>
    </w:p>
    <w:sectPr w:rsidR="00831F0E" w:rsidRPr="00831F0E" w:rsidSect="00DC783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271BE" w14:textId="77777777" w:rsidR="00DC783E" w:rsidRDefault="00DC783E" w:rsidP="00831F0E">
      <w:r>
        <w:separator/>
      </w:r>
    </w:p>
  </w:endnote>
  <w:endnote w:type="continuationSeparator" w:id="0">
    <w:p w14:paraId="366A9E86" w14:textId="77777777" w:rsidR="00DC783E" w:rsidRDefault="00DC783E" w:rsidP="00831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9E8FF" w14:textId="77777777" w:rsidR="00DC783E" w:rsidRDefault="00DC783E" w:rsidP="00831F0E">
      <w:r>
        <w:separator/>
      </w:r>
    </w:p>
  </w:footnote>
  <w:footnote w:type="continuationSeparator" w:id="0">
    <w:p w14:paraId="58E1CA7D" w14:textId="77777777" w:rsidR="00DC783E" w:rsidRDefault="00DC783E" w:rsidP="00831F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379D"/>
    <w:rsid w:val="003A7451"/>
    <w:rsid w:val="003C379D"/>
    <w:rsid w:val="006D231B"/>
    <w:rsid w:val="00831F0E"/>
    <w:rsid w:val="00852349"/>
    <w:rsid w:val="00904A48"/>
    <w:rsid w:val="00A43D9E"/>
    <w:rsid w:val="00AC45F6"/>
    <w:rsid w:val="00B12350"/>
    <w:rsid w:val="00B722E9"/>
    <w:rsid w:val="00C42447"/>
    <w:rsid w:val="00D04E06"/>
    <w:rsid w:val="00D51428"/>
    <w:rsid w:val="00DC783E"/>
    <w:rsid w:val="00EA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DEA046"/>
  <w15:docId w15:val="{88B230EB-C1C6-3444-8B55-6C7791ED2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1F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1F0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1F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1F0E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31F0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31F0E"/>
    <w:rPr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C42447"/>
    <w:rPr>
      <w:rFonts w:ascii="Courier New" w:hAnsi="Courier New" w:cs="Courier New"/>
      <w:sz w:val="20"/>
      <w:szCs w:val="20"/>
    </w:rPr>
  </w:style>
  <w:style w:type="character" w:customStyle="1" w:styleId="HTML0">
    <w:name w:val="HTML 预设格式 字符"/>
    <w:basedOn w:val="a0"/>
    <w:link w:val="HTML"/>
    <w:uiPriority w:val="99"/>
    <w:semiHidden/>
    <w:rsid w:val="00C4244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3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</dc:creator>
  <cp:keywords/>
  <dc:description/>
  <cp:lastModifiedBy>周磊 zhou</cp:lastModifiedBy>
  <cp:revision>22</cp:revision>
  <dcterms:created xsi:type="dcterms:W3CDTF">2024-04-24T02:05:00Z</dcterms:created>
  <dcterms:modified xsi:type="dcterms:W3CDTF">2024-04-24T04:09:00Z</dcterms:modified>
</cp:coreProperties>
</file>